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153A" w14:textId="4E5B056A" w:rsidR="00AA14B1" w:rsidRDefault="00AA14B1" w:rsidP="00AA14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Recuerda que tu establecimiento debe tener el permiso de apertura del Ayuntamiento, estar dado de alta en Turismo y en Sanidad.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Si quieres hacer un </w:t>
      </w:r>
      <w:r w:rsidRPr="00AA14B1">
        <w:rPr>
          <w:rFonts w:ascii="Times New Roman" w:hAnsi="Times New Roman" w:cs="Times New Roman"/>
          <w:b/>
          <w:sz w:val="24"/>
          <w:szCs w:val="24"/>
          <w:u w:val="single"/>
        </w:rPr>
        <w:t>CAMBIO DE TITULAR</w:t>
      </w:r>
      <w:r>
        <w:rPr>
          <w:rFonts w:ascii="Times New Roman" w:hAnsi="Times New Roman" w:cs="Times New Roman"/>
          <w:bCs/>
          <w:sz w:val="24"/>
          <w:szCs w:val="24"/>
        </w:rPr>
        <w:t>, debes realizarlo en el Ayuntamiento, en Turismo y en Sanidad.</w:t>
      </w:r>
      <w:r>
        <w:rPr>
          <w:rFonts w:ascii="Times New Roman" w:hAnsi="Times New Roman" w:cs="Times New Roman"/>
          <w:bCs/>
          <w:sz w:val="24"/>
          <w:szCs w:val="24"/>
        </w:rPr>
        <w:br/>
        <w:t>Si tienes cualquier duda… ¡¡consúltanos!!</w:t>
      </w:r>
    </w:p>
    <w:p w14:paraId="14EB9F08" w14:textId="77777777" w:rsidR="0079661F" w:rsidRPr="00AA14B1" w:rsidRDefault="0079661F" w:rsidP="00AA14B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EC85072" w14:textId="61315B6B" w:rsidR="00E40412" w:rsidRPr="0025547F" w:rsidRDefault="00E404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47F">
        <w:rPr>
          <w:rFonts w:ascii="Times New Roman" w:hAnsi="Times New Roman" w:cs="Times New Roman"/>
          <w:b/>
          <w:sz w:val="24"/>
          <w:szCs w:val="24"/>
          <w:u w:val="single"/>
        </w:rPr>
        <w:t>AYUNTAMIENTO:</w:t>
      </w:r>
      <w:r w:rsidR="00203493" w:rsidRPr="002554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5C2EFF8" w14:textId="77777777" w:rsidR="00203493" w:rsidRPr="0025547F" w:rsidRDefault="00203493" w:rsidP="00E40412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Permiso de apertura</w:t>
      </w:r>
    </w:p>
    <w:p w14:paraId="127CCCAC" w14:textId="77777777" w:rsidR="00E40412" w:rsidRPr="0025547F" w:rsidRDefault="00E404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47F">
        <w:rPr>
          <w:rFonts w:ascii="Times New Roman" w:hAnsi="Times New Roman" w:cs="Times New Roman"/>
          <w:b/>
          <w:sz w:val="24"/>
          <w:szCs w:val="24"/>
          <w:u w:val="single"/>
        </w:rPr>
        <w:t>HACIENDA:</w:t>
      </w:r>
    </w:p>
    <w:p w14:paraId="58C49236" w14:textId="77777777" w:rsidR="00203493" w:rsidRPr="0025547F" w:rsidRDefault="00203493" w:rsidP="00E40412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Alta (Impreso 036)</w:t>
      </w:r>
    </w:p>
    <w:p w14:paraId="082A1682" w14:textId="77777777" w:rsidR="00203493" w:rsidRPr="0025547F" w:rsidRDefault="00E40412" w:rsidP="002034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47F">
        <w:rPr>
          <w:rFonts w:ascii="Times New Roman" w:hAnsi="Times New Roman" w:cs="Times New Roman"/>
          <w:b/>
          <w:sz w:val="24"/>
          <w:szCs w:val="24"/>
          <w:u w:val="single"/>
        </w:rPr>
        <w:t>SEGURIDAD SOCIAL:</w:t>
      </w:r>
    </w:p>
    <w:p w14:paraId="51AE3A7D" w14:textId="77777777" w:rsidR="00203493" w:rsidRPr="0025547F" w:rsidRDefault="00203493" w:rsidP="002034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 xml:space="preserve">Alta en autónomos (Titulares del establecimiento) </w:t>
      </w:r>
    </w:p>
    <w:p w14:paraId="2406AF45" w14:textId="77777777" w:rsidR="00203493" w:rsidRPr="0025547F" w:rsidRDefault="00203493" w:rsidP="002034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 xml:space="preserve">Alta en </w:t>
      </w:r>
      <w:r w:rsidR="00E40412" w:rsidRPr="0025547F">
        <w:rPr>
          <w:rFonts w:ascii="Times New Roman" w:hAnsi="Times New Roman" w:cs="Times New Roman"/>
          <w:sz w:val="24"/>
          <w:szCs w:val="24"/>
        </w:rPr>
        <w:t>Régimen</w:t>
      </w:r>
      <w:r w:rsidRPr="0025547F">
        <w:rPr>
          <w:rFonts w:ascii="Times New Roman" w:hAnsi="Times New Roman" w:cs="Times New Roman"/>
          <w:sz w:val="24"/>
          <w:szCs w:val="24"/>
        </w:rPr>
        <w:t xml:space="preserve"> general a los trabajadores </w:t>
      </w:r>
    </w:p>
    <w:p w14:paraId="28B6606D" w14:textId="1C0A2FA4" w:rsidR="00203493" w:rsidRDefault="00203493" w:rsidP="002034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Calendario laboral (Si la empresa tiene trabajadores)</w:t>
      </w:r>
    </w:p>
    <w:p w14:paraId="4DD27840" w14:textId="5ABFB26B" w:rsidR="00342C39" w:rsidRDefault="00342C39" w:rsidP="002034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Comunicación de la apertura al centro de trabajo</w:t>
      </w:r>
    </w:p>
    <w:p w14:paraId="5BE31B02" w14:textId="3E68E157" w:rsidR="00342C39" w:rsidRDefault="00342C39" w:rsidP="002034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Contratación prevención riesgos laborales si tiene al menos un trabajador</w:t>
      </w:r>
    </w:p>
    <w:p w14:paraId="5840A11B" w14:textId="33C62816" w:rsidR="00342C39" w:rsidRDefault="00342C39" w:rsidP="002034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 horario</w:t>
      </w:r>
    </w:p>
    <w:p w14:paraId="53FC9EC5" w14:textId="4739D999" w:rsidR="0079661F" w:rsidRDefault="0079661F" w:rsidP="002034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Registro Salarial</w:t>
      </w:r>
    </w:p>
    <w:p w14:paraId="115DAA14" w14:textId="1BB67A2D" w:rsidR="0079661F" w:rsidRDefault="0079661F" w:rsidP="0020349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Protocolo Acoso Laboral</w:t>
      </w:r>
    </w:p>
    <w:p w14:paraId="4D8A65A6" w14:textId="77777777" w:rsidR="00342C39" w:rsidRPr="0025547F" w:rsidRDefault="00342C39" w:rsidP="00342C39">
      <w:pPr>
        <w:pStyle w:val="Prrafodelista"/>
        <w:ind w:left="750"/>
        <w:rPr>
          <w:rFonts w:ascii="Times New Roman" w:hAnsi="Times New Roman" w:cs="Times New Roman"/>
          <w:sz w:val="24"/>
          <w:szCs w:val="24"/>
        </w:rPr>
      </w:pPr>
    </w:p>
    <w:p w14:paraId="779E058B" w14:textId="77777777" w:rsidR="00203493" w:rsidRPr="0025547F" w:rsidRDefault="00E40412" w:rsidP="002034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47F">
        <w:rPr>
          <w:rFonts w:ascii="Times New Roman" w:hAnsi="Times New Roman" w:cs="Times New Roman"/>
          <w:b/>
          <w:sz w:val="24"/>
          <w:szCs w:val="24"/>
          <w:u w:val="single"/>
        </w:rPr>
        <w:t xml:space="preserve">TURISMO: </w:t>
      </w:r>
    </w:p>
    <w:p w14:paraId="04479E6F" w14:textId="77777777" w:rsidR="00203493" w:rsidRPr="0025547F" w:rsidRDefault="00203493" w:rsidP="0020349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Hojas de reclamaciones</w:t>
      </w:r>
    </w:p>
    <w:p w14:paraId="4A95C265" w14:textId="64CF904B" w:rsidR="00203493" w:rsidRPr="0025547F" w:rsidRDefault="00203493" w:rsidP="0020349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 xml:space="preserve">Listas de precios </w:t>
      </w:r>
    </w:p>
    <w:p w14:paraId="6E4F6DC3" w14:textId="77777777" w:rsidR="00203493" w:rsidRPr="0025547F" w:rsidRDefault="00E40412" w:rsidP="002034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47F">
        <w:rPr>
          <w:rFonts w:ascii="Times New Roman" w:hAnsi="Times New Roman" w:cs="Times New Roman"/>
          <w:b/>
          <w:sz w:val="24"/>
          <w:szCs w:val="24"/>
          <w:u w:val="single"/>
        </w:rPr>
        <w:t xml:space="preserve">CARTELERÍA: </w:t>
      </w:r>
    </w:p>
    <w:p w14:paraId="7832C035" w14:textId="77777777" w:rsidR="00203493" w:rsidRPr="0025547F" w:rsidRDefault="00203493" w:rsidP="002034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Existen hojas de reclamaciones</w:t>
      </w:r>
    </w:p>
    <w:p w14:paraId="4E04A086" w14:textId="77777777" w:rsidR="00203493" w:rsidRPr="0025547F" w:rsidRDefault="00203493" w:rsidP="002034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Prohibida la venta a menores</w:t>
      </w:r>
    </w:p>
    <w:p w14:paraId="228F047B" w14:textId="77777777" w:rsidR="00203493" w:rsidRPr="0025547F" w:rsidRDefault="00203493" w:rsidP="002034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Prohibida la venta de alcohol a menores de 18 años</w:t>
      </w:r>
    </w:p>
    <w:p w14:paraId="63ABA751" w14:textId="77777777" w:rsidR="00203493" w:rsidRPr="0025547F" w:rsidRDefault="00203493" w:rsidP="002034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Tabaco: El que corresponda en cada caso</w:t>
      </w:r>
    </w:p>
    <w:p w14:paraId="4B3EB6F3" w14:textId="32C7A6A1" w:rsidR="00203493" w:rsidRPr="0025547F" w:rsidRDefault="00E40412" w:rsidP="002034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47F">
        <w:rPr>
          <w:rFonts w:ascii="Times New Roman" w:hAnsi="Times New Roman" w:cs="Times New Roman"/>
          <w:b/>
          <w:sz w:val="24"/>
          <w:szCs w:val="24"/>
          <w:u w:val="single"/>
        </w:rPr>
        <w:t>PROTECCIÓN DE DATOS:</w:t>
      </w:r>
    </w:p>
    <w:p w14:paraId="3FFD7107" w14:textId="77777777" w:rsidR="00203493" w:rsidRPr="0025547F" w:rsidRDefault="00203493" w:rsidP="0020349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Todos los de hospedaje</w:t>
      </w:r>
    </w:p>
    <w:p w14:paraId="78E5F0D5" w14:textId="77777777" w:rsidR="00203493" w:rsidRPr="0025547F" w:rsidRDefault="00203493" w:rsidP="0020349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Establecimientos que tengan personal</w:t>
      </w:r>
    </w:p>
    <w:p w14:paraId="7885C307" w14:textId="3303360E" w:rsidR="00105E42" w:rsidRPr="0025547F" w:rsidRDefault="00203493" w:rsidP="00105E4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Establecimientos que hagan facturas nominativas</w:t>
      </w:r>
    </w:p>
    <w:p w14:paraId="3F98A620" w14:textId="2E40C27C" w:rsidR="00920E68" w:rsidRPr="0079661F" w:rsidRDefault="00105E42" w:rsidP="00105E42">
      <w:pPr>
        <w:rPr>
          <w:rFonts w:ascii="Times New Roman" w:hAnsi="Times New Roman" w:cs="Times New Roman"/>
          <w:bCs/>
          <w:sz w:val="24"/>
          <w:szCs w:val="24"/>
        </w:rPr>
      </w:pPr>
      <w:r w:rsidRPr="0025547F">
        <w:rPr>
          <w:rFonts w:ascii="Times New Roman" w:hAnsi="Times New Roman" w:cs="Times New Roman"/>
          <w:bCs/>
          <w:sz w:val="24"/>
          <w:szCs w:val="24"/>
        </w:rPr>
        <w:t>Es obligatorio si se dan 1 de estos tres casos:</w:t>
      </w:r>
      <w:r w:rsidRPr="0025547F">
        <w:rPr>
          <w:rFonts w:ascii="Times New Roman" w:hAnsi="Times New Roman" w:cs="Times New Roman"/>
          <w:bCs/>
          <w:sz w:val="24"/>
          <w:szCs w:val="24"/>
        </w:rPr>
        <w:br/>
      </w:r>
      <w:r w:rsidRPr="0025547F">
        <w:rPr>
          <w:rFonts w:ascii="Times New Roman" w:hAnsi="Times New Roman" w:cs="Times New Roman"/>
          <w:bCs/>
          <w:sz w:val="24"/>
          <w:szCs w:val="24"/>
        </w:rPr>
        <w:tab/>
        <w:t>a) Tiene empleados</w:t>
      </w:r>
      <w:r w:rsidRPr="0025547F">
        <w:rPr>
          <w:rFonts w:ascii="Times New Roman" w:hAnsi="Times New Roman" w:cs="Times New Roman"/>
          <w:bCs/>
          <w:sz w:val="24"/>
          <w:szCs w:val="24"/>
        </w:rPr>
        <w:br/>
      </w:r>
      <w:r w:rsidRPr="0025547F">
        <w:rPr>
          <w:rFonts w:ascii="Times New Roman" w:hAnsi="Times New Roman" w:cs="Times New Roman"/>
          <w:bCs/>
          <w:sz w:val="24"/>
          <w:szCs w:val="24"/>
        </w:rPr>
        <w:lastRenderedPageBreak/>
        <w:tab/>
        <w:t>b) Tiene videovigilancia</w:t>
      </w:r>
      <w:r w:rsidRPr="0025547F">
        <w:rPr>
          <w:rFonts w:ascii="Times New Roman" w:hAnsi="Times New Roman" w:cs="Times New Roman"/>
          <w:bCs/>
          <w:sz w:val="24"/>
          <w:szCs w:val="24"/>
        </w:rPr>
        <w:br/>
      </w:r>
      <w:r w:rsidRPr="0025547F">
        <w:rPr>
          <w:rFonts w:ascii="Times New Roman" w:hAnsi="Times New Roman" w:cs="Times New Roman"/>
          <w:bCs/>
          <w:sz w:val="24"/>
          <w:szCs w:val="24"/>
        </w:rPr>
        <w:tab/>
        <w:t>c) Tiene base de datos de clientes, entrega a domicilio, encargos…</w:t>
      </w:r>
    </w:p>
    <w:p w14:paraId="1A72E59F" w14:textId="6FF25AF7" w:rsidR="00203493" w:rsidRPr="0025547F" w:rsidRDefault="00E40412" w:rsidP="00105E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5547F">
        <w:rPr>
          <w:rFonts w:ascii="Times New Roman" w:hAnsi="Times New Roman" w:cs="Times New Roman"/>
          <w:b/>
          <w:sz w:val="24"/>
          <w:szCs w:val="24"/>
          <w:u w:val="single"/>
        </w:rPr>
        <w:t>HOSPEDAJE:</w:t>
      </w:r>
    </w:p>
    <w:p w14:paraId="44DFD529" w14:textId="77777777" w:rsidR="00203493" w:rsidRPr="0025547F" w:rsidRDefault="00E40412" w:rsidP="00203493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Policía</w:t>
      </w:r>
      <w:r w:rsidR="00203493" w:rsidRPr="0025547F">
        <w:rPr>
          <w:rFonts w:ascii="Times New Roman" w:hAnsi="Times New Roman" w:cs="Times New Roman"/>
          <w:sz w:val="24"/>
          <w:szCs w:val="24"/>
        </w:rPr>
        <w:t>: Ficha registro de viajeros</w:t>
      </w:r>
    </w:p>
    <w:p w14:paraId="51BA1878" w14:textId="77777777" w:rsidR="0025547F" w:rsidRDefault="00203493" w:rsidP="0025547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 xml:space="preserve">Ficha registro entrada de viajeros (Bienvenido) </w:t>
      </w:r>
    </w:p>
    <w:p w14:paraId="7BE97630" w14:textId="77777777" w:rsidR="0079661F" w:rsidRDefault="00342C39" w:rsidP="0079661F">
      <w:pPr>
        <w:pStyle w:val="Prrafodelista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105E42" w:rsidRPr="0025547F">
        <w:rPr>
          <w:rFonts w:ascii="Times New Roman" w:hAnsi="Times New Roman" w:cs="Times New Roman"/>
          <w:b/>
          <w:bCs/>
          <w:sz w:val="24"/>
          <w:szCs w:val="24"/>
          <w:u w:val="single"/>
        </w:rPr>
        <w:t>PREVENCIÓN DE RIESGOS LABORALES</w:t>
      </w:r>
      <w:r w:rsidR="0025547F">
        <w:rPr>
          <w:rFonts w:ascii="Times New Roman" w:hAnsi="Times New Roman" w:cs="Times New Roman"/>
          <w:sz w:val="24"/>
          <w:szCs w:val="24"/>
        </w:rPr>
        <w:br/>
      </w:r>
      <w:r w:rsidR="00105E42" w:rsidRPr="0025547F">
        <w:rPr>
          <w:rFonts w:ascii="Times New Roman" w:hAnsi="Times New Roman" w:cs="Times New Roman"/>
          <w:sz w:val="24"/>
          <w:szCs w:val="24"/>
        </w:rPr>
        <w:t xml:space="preserve">Es obligatorio con </w:t>
      </w:r>
      <w:r w:rsidR="0025547F">
        <w:rPr>
          <w:rFonts w:ascii="Times New Roman" w:hAnsi="Times New Roman" w:cs="Times New Roman"/>
          <w:sz w:val="24"/>
          <w:szCs w:val="24"/>
        </w:rPr>
        <w:t>un</w:t>
      </w:r>
      <w:r w:rsidR="00105E42" w:rsidRPr="0025547F">
        <w:rPr>
          <w:rFonts w:ascii="Times New Roman" w:hAnsi="Times New Roman" w:cs="Times New Roman"/>
          <w:sz w:val="24"/>
          <w:szCs w:val="24"/>
        </w:rPr>
        <w:t xml:space="preserve"> trabajador por cuenta ajena. </w:t>
      </w:r>
      <w:r w:rsidR="00105E42" w:rsidRPr="0025547F">
        <w:rPr>
          <w:rFonts w:ascii="Times New Roman" w:hAnsi="Times New Roman" w:cs="Times New Roman"/>
          <w:sz w:val="24"/>
          <w:szCs w:val="24"/>
        </w:rPr>
        <w:br/>
        <w:t xml:space="preserve">Si no se tiene trabajadores, no es obligatorio pero sí </w:t>
      </w:r>
      <w:r w:rsidR="00105E42" w:rsidRPr="0025547F">
        <w:rPr>
          <w:rFonts w:ascii="Times New Roman" w:hAnsi="Times New Roman" w:cs="Times New Roman"/>
          <w:sz w:val="24"/>
          <w:szCs w:val="24"/>
          <w:u w:val="single"/>
        </w:rPr>
        <w:t>muy recomendable.</w:t>
      </w:r>
    </w:p>
    <w:p w14:paraId="20FEDA65" w14:textId="77777777" w:rsidR="0079661F" w:rsidRDefault="0079661F" w:rsidP="0079661F">
      <w:pPr>
        <w:pStyle w:val="Prrafodelista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57AA412C" w14:textId="7E8AB0D3" w:rsidR="0079661F" w:rsidRPr="0025547F" w:rsidRDefault="0079661F" w:rsidP="0079661F">
      <w:pPr>
        <w:pStyle w:val="Prrafode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Para Sociedades, es obligatorio tener Certificado Digital</w:t>
      </w:r>
      <w:r w:rsidR="0025547F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615AA8A5" w14:textId="77777777" w:rsidR="00E40412" w:rsidRPr="0025547F" w:rsidRDefault="00E40412" w:rsidP="00E4041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5547F">
        <w:rPr>
          <w:rFonts w:ascii="Times New Roman" w:hAnsi="Times New Roman" w:cs="Times New Roman"/>
          <w:b/>
          <w:sz w:val="36"/>
          <w:szCs w:val="36"/>
          <w:u w:val="single"/>
        </w:rPr>
        <w:t>REQUISITOS SANITARIOS</w:t>
      </w:r>
    </w:p>
    <w:p w14:paraId="6E04B913" w14:textId="77777777" w:rsidR="00E40412" w:rsidRPr="0025547F" w:rsidRDefault="00E40412" w:rsidP="00E40412">
      <w:pPr>
        <w:rPr>
          <w:rFonts w:ascii="Times New Roman" w:hAnsi="Times New Roman" w:cs="Times New Roman"/>
          <w:b/>
          <w:sz w:val="24"/>
          <w:szCs w:val="24"/>
        </w:rPr>
      </w:pPr>
      <w:r w:rsidRPr="0025547F">
        <w:rPr>
          <w:rFonts w:ascii="Times New Roman" w:hAnsi="Times New Roman" w:cs="Times New Roman"/>
          <w:b/>
          <w:sz w:val="24"/>
          <w:szCs w:val="24"/>
        </w:rPr>
        <w:t>A.S.F.: AUTORIZACIÓN SANITARIA DE FUNCIONAMIENTO:</w:t>
      </w:r>
    </w:p>
    <w:p w14:paraId="463D06C3" w14:textId="77777777" w:rsidR="00E40412" w:rsidRPr="0025547F" w:rsidRDefault="00E40412" w:rsidP="00E40412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Establecimientos donde se elaboran y sirven comidas al consumidor final: Restaurantes, bares, cafeterías, pizzerías, hamburgueserías, elaboración de pinchos y bocadillos, etc.</w:t>
      </w:r>
    </w:p>
    <w:p w14:paraId="2E39403B" w14:textId="77777777" w:rsidR="00E40412" w:rsidRPr="0025547F" w:rsidRDefault="00E40412" w:rsidP="00E40412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Establecimientos de colectividades donde se elaboran y sirven comidas en sus instalaciones o simplemente se sirven: escuelas, colegios, residencias, guarderías, empresas, hospitales, etc...</w:t>
      </w:r>
    </w:p>
    <w:p w14:paraId="6561E5A8" w14:textId="77777777" w:rsidR="00E40412" w:rsidRPr="0025547F" w:rsidRDefault="00E40412" w:rsidP="00E40412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Establecimientos donde se elaboran y venden comidas en el mismo local al consumidor final (comidas para llevar).</w:t>
      </w:r>
    </w:p>
    <w:p w14:paraId="77B45025" w14:textId="0E42CA45" w:rsidR="00E40412" w:rsidRPr="0025547F" w:rsidRDefault="00E40412" w:rsidP="00E40412">
      <w:pPr>
        <w:rPr>
          <w:rFonts w:ascii="Times New Roman" w:hAnsi="Times New Roman" w:cs="Times New Roman"/>
          <w:b/>
          <w:sz w:val="24"/>
          <w:szCs w:val="24"/>
        </w:rPr>
      </w:pPr>
      <w:r w:rsidRPr="0025547F">
        <w:rPr>
          <w:rFonts w:ascii="Times New Roman" w:hAnsi="Times New Roman" w:cs="Times New Roman"/>
          <w:b/>
          <w:sz w:val="24"/>
          <w:szCs w:val="24"/>
        </w:rPr>
        <w:t>R.G.S.A.: REGISTRO GENERAL SANITARIO DE ALIMENTOS</w:t>
      </w:r>
      <w:r w:rsidR="00105E42" w:rsidRPr="0025547F">
        <w:rPr>
          <w:rFonts w:ascii="Times New Roman" w:hAnsi="Times New Roman" w:cs="Times New Roman"/>
          <w:b/>
          <w:sz w:val="24"/>
          <w:szCs w:val="24"/>
        </w:rPr>
        <w:t xml:space="preserve"> (RGSA)</w:t>
      </w:r>
      <w:r w:rsidRPr="0025547F">
        <w:rPr>
          <w:rFonts w:ascii="Times New Roman" w:hAnsi="Times New Roman" w:cs="Times New Roman"/>
          <w:b/>
          <w:sz w:val="24"/>
          <w:szCs w:val="24"/>
        </w:rPr>
        <w:t>:</w:t>
      </w:r>
    </w:p>
    <w:p w14:paraId="5B738DC8" w14:textId="77777777" w:rsidR="00E40412" w:rsidRPr="0025547F" w:rsidRDefault="00E40412" w:rsidP="00E40412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Establecimientos donde se elaboran o fabrican comidas para su distribución y venta a otros establecimientos.</w:t>
      </w:r>
    </w:p>
    <w:p w14:paraId="7B1312AF" w14:textId="77777777" w:rsidR="00E40412" w:rsidRPr="0025547F" w:rsidRDefault="00E40412" w:rsidP="00E40412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Establecimientos donde se elaboran comidas para su distribución a colectividades: catering, cocinas centrales, etc...</w:t>
      </w:r>
    </w:p>
    <w:p w14:paraId="25C0CC65" w14:textId="77777777" w:rsidR="00E40412" w:rsidRPr="0025547F" w:rsidRDefault="00E40412" w:rsidP="00E40412">
      <w:pPr>
        <w:rPr>
          <w:rFonts w:ascii="Times New Roman" w:hAnsi="Times New Roman" w:cs="Times New Roman"/>
          <w:b/>
          <w:sz w:val="24"/>
          <w:szCs w:val="24"/>
        </w:rPr>
      </w:pPr>
      <w:r w:rsidRPr="0025547F">
        <w:rPr>
          <w:rFonts w:ascii="Times New Roman" w:hAnsi="Times New Roman" w:cs="Times New Roman"/>
          <w:b/>
          <w:sz w:val="24"/>
          <w:szCs w:val="24"/>
        </w:rPr>
        <w:t>APPCC: SISTEMA DE AUTOCONTROL BASADO EN EL ANÁLISIS DE PELIGROS Y PUNTOS DE CONTROL CRÍTICO:</w:t>
      </w:r>
    </w:p>
    <w:p w14:paraId="706E0C3D" w14:textId="77777777" w:rsidR="00E40412" w:rsidRPr="0025547F" w:rsidRDefault="00E40412" w:rsidP="00E40412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Todos los establecimientos de comidas preparados, tanto si requieren ASF o RGSA.</w:t>
      </w:r>
    </w:p>
    <w:p w14:paraId="48D8804A" w14:textId="77777777" w:rsidR="00E40412" w:rsidRPr="0025547F" w:rsidRDefault="00E40412" w:rsidP="00E40412">
      <w:pPr>
        <w:rPr>
          <w:rFonts w:ascii="Times New Roman" w:hAnsi="Times New Roman" w:cs="Times New Roman"/>
          <w:b/>
          <w:sz w:val="24"/>
          <w:szCs w:val="24"/>
        </w:rPr>
      </w:pPr>
      <w:r w:rsidRPr="0025547F">
        <w:rPr>
          <w:rFonts w:ascii="Times New Roman" w:hAnsi="Times New Roman" w:cs="Times New Roman"/>
          <w:b/>
          <w:sz w:val="24"/>
          <w:szCs w:val="24"/>
        </w:rPr>
        <w:t>PLAN DE PREVENCIÓN Y CONTROL DE LA LEGIONELOSIS:</w:t>
      </w:r>
    </w:p>
    <w:p w14:paraId="34BE61BD" w14:textId="77777777" w:rsidR="00E40412" w:rsidRPr="0025547F" w:rsidRDefault="00E40412" w:rsidP="00E40412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Establecimientos de hospedaje: hoteles, hostales, etc.</w:t>
      </w:r>
    </w:p>
    <w:p w14:paraId="06B854BF" w14:textId="77777777" w:rsidR="00E40412" w:rsidRPr="0025547F" w:rsidRDefault="00E40412" w:rsidP="00E40412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Balnearios y otros establecimientos con equipos de terapia respiratoria o con sistemas de agua climatizada (spas, jacuzzis, piscinas, vasos o bañeras terapéuticas, bañeras de hidromasaje, tratamientos con chorros a presión, etc.)</w:t>
      </w:r>
    </w:p>
    <w:p w14:paraId="6897E8FE" w14:textId="77777777" w:rsidR="00E40412" w:rsidRPr="0025547F" w:rsidRDefault="00E40412" w:rsidP="00E40412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lastRenderedPageBreak/>
        <w:t>Establecimientos que cuenten con torres de refrigeración o condensadores evaporativos, humectadores, fuentes ornamentales, sistemas de riego por aspersión en el medio urbano u otros aparatos que acumulen agua y puedan producir aerosoles.</w:t>
      </w:r>
    </w:p>
    <w:p w14:paraId="26D24EA9" w14:textId="77777777" w:rsidR="00E40412" w:rsidRPr="0025547F" w:rsidRDefault="00E40412" w:rsidP="00E40412">
      <w:pPr>
        <w:rPr>
          <w:rFonts w:ascii="Times New Roman" w:hAnsi="Times New Roman" w:cs="Times New Roman"/>
          <w:b/>
          <w:sz w:val="24"/>
          <w:szCs w:val="24"/>
        </w:rPr>
      </w:pPr>
      <w:r w:rsidRPr="0025547F">
        <w:rPr>
          <w:rFonts w:ascii="Times New Roman" w:hAnsi="Times New Roman" w:cs="Times New Roman"/>
          <w:b/>
          <w:sz w:val="24"/>
          <w:szCs w:val="24"/>
        </w:rPr>
        <w:t>PLAN DE LUCHA CONTRA PLAGAS (DESINCTACIÓN Y DESRATIZACIÓN):</w:t>
      </w:r>
    </w:p>
    <w:p w14:paraId="134BE6FD" w14:textId="072150A9" w:rsidR="00203493" w:rsidRPr="00AA14B1" w:rsidRDefault="00E40412" w:rsidP="00203493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5547F">
        <w:rPr>
          <w:rFonts w:ascii="Times New Roman" w:hAnsi="Times New Roman" w:cs="Times New Roman"/>
          <w:sz w:val="24"/>
          <w:szCs w:val="24"/>
        </w:rPr>
        <w:t>Todos los establecimientos de comidas preparadas y/o de hospedaje.</w:t>
      </w:r>
    </w:p>
    <w:sectPr w:rsidR="00203493" w:rsidRPr="00AA14B1" w:rsidSect="007B4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2F4"/>
    <w:multiLevelType w:val="hybridMultilevel"/>
    <w:tmpl w:val="A15A7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38CB"/>
    <w:multiLevelType w:val="hybridMultilevel"/>
    <w:tmpl w:val="66789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A7E"/>
    <w:multiLevelType w:val="hybridMultilevel"/>
    <w:tmpl w:val="7A54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B56B3"/>
    <w:multiLevelType w:val="hybridMultilevel"/>
    <w:tmpl w:val="A886C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52B4"/>
    <w:multiLevelType w:val="hybridMultilevel"/>
    <w:tmpl w:val="3758A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17A0"/>
    <w:multiLevelType w:val="hybridMultilevel"/>
    <w:tmpl w:val="B1F45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40CC"/>
    <w:multiLevelType w:val="hybridMultilevel"/>
    <w:tmpl w:val="2046A1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526D23"/>
    <w:multiLevelType w:val="hybridMultilevel"/>
    <w:tmpl w:val="FC1EA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95E27"/>
    <w:multiLevelType w:val="hybridMultilevel"/>
    <w:tmpl w:val="79A64A44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08D7955"/>
    <w:multiLevelType w:val="hybridMultilevel"/>
    <w:tmpl w:val="F0FA2D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A675CD"/>
    <w:multiLevelType w:val="hybridMultilevel"/>
    <w:tmpl w:val="D8747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F7CED"/>
    <w:multiLevelType w:val="hybridMultilevel"/>
    <w:tmpl w:val="D57EB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44706">
    <w:abstractNumId w:val="0"/>
  </w:num>
  <w:num w:numId="2" w16cid:durableId="47850442">
    <w:abstractNumId w:val="8"/>
  </w:num>
  <w:num w:numId="3" w16cid:durableId="1628194887">
    <w:abstractNumId w:val="4"/>
  </w:num>
  <w:num w:numId="4" w16cid:durableId="1037509536">
    <w:abstractNumId w:val="11"/>
  </w:num>
  <w:num w:numId="5" w16cid:durableId="2104063567">
    <w:abstractNumId w:val="2"/>
  </w:num>
  <w:num w:numId="6" w16cid:durableId="1976176382">
    <w:abstractNumId w:val="6"/>
  </w:num>
  <w:num w:numId="7" w16cid:durableId="44523148">
    <w:abstractNumId w:val="9"/>
  </w:num>
  <w:num w:numId="8" w16cid:durableId="1208764520">
    <w:abstractNumId w:val="10"/>
  </w:num>
  <w:num w:numId="9" w16cid:durableId="513302057">
    <w:abstractNumId w:val="1"/>
  </w:num>
  <w:num w:numId="10" w16cid:durableId="121508949">
    <w:abstractNumId w:val="7"/>
  </w:num>
  <w:num w:numId="11" w16cid:durableId="1390836302">
    <w:abstractNumId w:val="3"/>
  </w:num>
  <w:num w:numId="12" w16cid:durableId="265503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493"/>
    <w:rsid w:val="00105E42"/>
    <w:rsid w:val="00203493"/>
    <w:rsid w:val="002446C3"/>
    <w:rsid w:val="0025547F"/>
    <w:rsid w:val="00281120"/>
    <w:rsid w:val="00302E5F"/>
    <w:rsid w:val="00342C39"/>
    <w:rsid w:val="005B06D3"/>
    <w:rsid w:val="00767594"/>
    <w:rsid w:val="0079661F"/>
    <w:rsid w:val="007B49EB"/>
    <w:rsid w:val="00920E68"/>
    <w:rsid w:val="00AA14B1"/>
    <w:rsid w:val="00E4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2AB4"/>
  <w15:docId w15:val="{72481207-1A3E-4528-987B-8C20846A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9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4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0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Asoc Hosteleria</cp:lastModifiedBy>
  <cp:revision>7</cp:revision>
  <dcterms:created xsi:type="dcterms:W3CDTF">2022-05-11T07:27:00Z</dcterms:created>
  <dcterms:modified xsi:type="dcterms:W3CDTF">2022-05-11T11:07:00Z</dcterms:modified>
</cp:coreProperties>
</file>